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C902A9">
        <w:rPr>
          <w:sz w:val="28"/>
          <w:szCs w:val="28"/>
          <w:lang w:val="fr-FR"/>
        </w:rPr>
        <w:t xml:space="preserve">APPEL A CANDIDATURE A UNE FONCTION DE </w:t>
      </w:r>
    </w:p>
    <w:p w14:paraId="4FB60E2B" w14:textId="3E7FEEF1" w:rsidR="00032D8B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C902A9">
        <w:rPr>
          <w:sz w:val="28"/>
          <w:szCs w:val="28"/>
          <w:lang w:val="fr-FR"/>
        </w:rPr>
        <w:t>PROFESSEUR D</w:t>
      </w:r>
      <w:r w:rsidR="00C9369E" w:rsidRPr="00C902A9">
        <w:rPr>
          <w:sz w:val="28"/>
          <w:szCs w:val="28"/>
          <w:lang w:val="fr-FR"/>
        </w:rPr>
        <w:t>E SCIENCES HUMAINES</w:t>
      </w:r>
      <w:r w:rsidR="003048B9" w:rsidRPr="00C902A9">
        <w:rPr>
          <w:sz w:val="28"/>
          <w:szCs w:val="28"/>
          <w:lang w:val="fr-FR"/>
        </w:rPr>
        <w:t xml:space="preserve"> AU D</w:t>
      </w:r>
      <w:r w:rsidR="00C902A9" w:rsidRPr="00C902A9">
        <w:rPr>
          <w:sz w:val="28"/>
          <w:szCs w:val="28"/>
          <w:lang w:val="fr-FR"/>
        </w:rPr>
        <w:t>S</w:t>
      </w:r>
      <w:r w:rsidR="00520635" w:rsidRPr="00C902A9">
        <w:rPr>
          <w:sz w:val="28"/>
          <w:szCs w:val="28"/>
          <w:lang w:val="fr-FR"/>
        </w:rPr>
        <w:t xml:space="preserve"> </w:t>
      </w:r>
      <w:r w:rsidR="003B33F9" w:rsidRPr="00C902A9">
        <w:rPr>
          <w:sz w:val="28"/>
          <w:szCs w:val="28"/>
          <w:lang w:val="fr-FR"/>
        </w:rPr>
        <w:t xml:space="preserve">A TEMPS </w:t>
      </w:r>
      <w:r w:rsidR="00C902A9" w:rsidRPr="00C902A9">
        <w:rPr>
          <w:sz w:val="28"/>
          <w:szCs w:val="28"/>
          <w:lang w:val="fr-FR"/>
        </w:rPr>
        <w:t>PARTIEL</w:t>
      </w:r>
    </w:p>
    <w:p w14:paraId="6D4BBC0D" w14:textId="4CFE7628" w:rsidR="00BF4489" w:rsidRPr="00C902A9" w:rsidRDefault="00520635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C902A9">
        <w:rPr>
          <w:b/>
          <w:bCs/>
          <w:sz w:val="28"/>
          <w:szCs w:val="28"/>
          <w:lang w:val="fr-FR"/>
        </w:rPr>
        <w:t>IMMERSION ANGLOPHONE</w:t>
      </w:r>
      <w:r w:rsidR="003B33F9" w:rsidRPr="00C902A9">
        <w:rPr>
          <w:b/>
          <w:bCs/>
          <w:sz w:val="28"/>
          <w:szCs w:val="28"/>
          <w:lang w:val="fr-FR"/>
        </w:rPr>
        <w:t xml:space="preserve"> </w:t>
      </w:r>
    </w:p>
    <w:p w14:paraId="72BBF3CE" w14:textId="6CD0B1E2" w:rsidR="00BF4489" w:rsidRPr="00C902A9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C902A9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C902A9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C902A9">
        <w:rPr>
          <w:b/>
          <w:bCs/>
          <w:sz w:val="24"/>
          <w:szCs w:val="24"/>
          <w:u w:val="single"/>
          <w:lang w:val="fr-FR"/>
        </w:rPr>
        <w:t>u président de</w:t>
      </w:r>
      <w:r w:rsidRPr="00C902A9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 xml:space="preserve">Adresse : Rue de Berne, </w:t>
      </w:r>
      <w:r w:rsidR="00F80D2C" w:rsidRPr="00C902A9">
        <w:rPr>
          <w:sz w:val="24"/>
          <w:szCs w:val="24"/>
          <w:lang w:val="fr-FR"/>
        </w:rPr>
        <w:t>4</w:t>
      </w:r>
      <w:r w:rsidR="00D31D77" w:rsidRPr="00C902A9">
        <w:rPr>
          <w:sz w:val="24"/>
          <w:szCs w:val="24"/>
          <w:lang w:val="fr-FR"/>
        </w:rPr>
        <w:t xml:space="preserve"> </w:t>
      </w:r>
      <w:r w:rsidRPr="00C902A9">
        <w:rPr>
          <w:sz w:val="24"/>
          <w:szCs w:val="24"/>
          <w:lang w:val="fr-FR"/>
        </w:rPr>
        <w:t>7730 Estaimpuis</w:t>
      </w:r>
    </w:p>
    <w:p w14:paraId="7303522D" w14:textId="1A098FBC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>Mail</w:t>
      </w:r>
      <w:r w:rsidR="00CB3D86" w:rsidRPr="00C902A9">
        <w:rPr>
          <w:sz w:val="24"/>
          <w:szCs w:val="24"/>
          <w:lang w:val="fr-FR"/>
        </w:rPr>
        <w:t> : bourgmestre@estaimpuis.be</w:t>
      </w:r>
    </w:p>
    <w:p w14:paraId="108CB4B5" w14:textId="70E6FBCF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C902A9">
        <w:rPr>
          <w:b/>
          <w:bCs/>
          <w:sz w:val="24"/>
          <w:szCs w:val="24"/>
          <w:u w:val="single"/>
          <w:lang w:val="fr-FR"/>
        </w:rPr>
        <w:t>Coordonnée direction de l’école :</w:t>
      </w:r>
    </w:p>
    <w:p w14:paraId="68793A34" w14:textId="5CC7217C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>Nom : Sonia Rabah</w:t>
      </w:r>
    </w:p>
    <w:p w14:paraId="5E5C746D" w14:textId="22F216BA" w:rsidR="00BF4489" w:rsidRPr="00C902A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>Adresse : Rue de Menin, 4</w:t>
      </w:r>
      <w:r w:rsidR="00DE28F3" w:rsidRPr="00C902A9">
        <w:rPr>
          <w:sz w:val="24"/>
          <w:szCs w:val="24"/>
          <w:lang w:val="fr-FR"/>
        </w:rPr>
        <w:t>B 7730</w:t>
      </w:r>
      <w:r w:rsidRPr="00C902A9">
        <w:rPr>
          <w:sz w:val="24"/>
          <w:szCs w:val="24"/>
          <w:lang w:val="fr-FR"/>
        </w:rPr>
        <w:t xml:space="preserve"> Estaimpuis</w:t>
      </w:r>
    </w:p>
    <w:p w14:paraId="0AF6AF25" w14:textId="6A8AB3C4" w:rsidR="00843849" w:rsidRDefault="00BF4489" w:rsidP="005206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rStyle w:val="Lienhypertexte"/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 xml:space="preserve">Mail : </w:t>
      </w:r>
      <w:hyperlink r:id="rId5" w:history="1">
        <w:r w:rsidR="002D4156" w:rsidRPr="00C902A9">
          <w:rPr>
            <w:rStyle w:val="Lienhypertexte"/>
            <w:sz w:val="24"/>
            <w:szCs w:val="24"/>
            <w:lang w:val="fr-FR"/>
          </w:rPr>
          <w:t>direction@cemestaimpuis.be</w:t>
        </w:r>
      </w:hyperlink>
    </w:p>
    <w:p w14:paraId="1F846A74" w14:textId="77777777" w:rsidR="00C902A9" w:rsidRPr="00237414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Caractéristiques de l’école :</w:t>
      </w:r>
    </w:p>
    <w:p w14:paraId="35F499B7" w14:textId="77777777" w:rsidR="00C902A9" w:rsidRPr="00237414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 Estaimpuis est un établissement secondaire d’enseignement général de la 1</w:t>
      </w:r>
      <w:r w:rsidRPr="00237414">
        <w:rPr>
          <w:sz w:val="24"/>
          <w:szCs w:val="24"/>
          <w:vertAlign w:val="superscript"/>
          <w:lang w:val="fr-FR"/>
        </w:rPr>
        <w:t>ère</w:t>
      </w:r>
      <w:r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Pr="00237414">
        <w:rPr>
          <w:sz w:val="24"/>
          <w:szCs w:val="24"/>
          <w:vertAlign w:val="superscript"/>
          <w:lang w:val="fr-FR"/>
        </w:rPr>
        <w:t>ème</w:t>
      </w:r>
      <w:r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03B9D674" w14:textId="7B802E23" w:rsidR="00C902A9" w:rsidRPr="00237414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 et pédagogique répond aux principes de la pédagogie active. Le CEME est une école communale officielle subventionnée par la Fédération Wallonie- Bruxelles, elle fait partie du réseau C</w:t>
      </w:r>
      <w:r w:rsidR="00A70E5A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0B64D2DF" w14:textId="77777777" w:rsidR="00C902A9" w:rsidRPr="00237414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Le projet d’école, le règlement d’ordre intérieur et la sanction des études sont disponibles sur le site internet de l’école </w:t>
      </w:r>
      <w:hyperlink r:id="rId6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77369FC4" w14:textId="77777777" w:rsidR="00C902A9" w:rsidRPr="00C902A9" w:rsidRDefault="00C902A9" w:rsidP="005206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color w:val="0563C1" w:themeColor="hyperlink"/>
          <w:sz w:val="24"/>
          <w:szCs w:val="24"/>
          <w:u w:val="single"/>
          <w:lang w:val="fr-FR"/>
        </w:rPr>
      </w:pPr>
    </w:p>
    <w:p w14:paraId="5DCAF3E6" w14:textId="77777777" w:rsidR="00520635" w:rsidRDefault="00520635" w:rsidP="00843849">
      <w:pPr>
        <w:rPr>
          <w:sz w:val="24"/>
          <w:szCs w:val="24"/>
          <w:lang w:val="fr-FR"/>
        </w:rPr>
      </w:pPr>
    </w:p>
    <w:p w14:paraId="0F1A30DC" w14:textId="242B0409" w:rsidR="00843849" w:rsidRPr="00C902A9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C902A9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36F27C11" w14:textId="3A7475DC" w:rsidR="00BC7D61" w:rsidRPr="00C902A9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 xml:space="preserve">Date de début : </w:t>
      </w:r>
      <w:r w:rsidR="00520635" w:rsidRPr="00C902A9">
        <w:rPr>
          <w:sz w:val="24"/>
          <w:szCs w:val="24"/>
          <w:lang w:val="fr-FR"/>
        </w:rPr>
        <w:t>2</w:t>
      </w:r>
      <w:r w:rsidR="00AE7F38" w:rsidRPr="00C902A9">
        <w:rPr>
          <w:sz w:val="24"/>
          <w:szCs w:val="24"/>
          <w:lang w:val="fr-FR"/>
        </w:rPr>
        <w:t>6</w:t>
      </w:r>
      <w:r w:rsidR="00520635" w:rsidRPr="00C902A9">
        <w:rPr>
          <w:sz w:val="24"/>
          <w:szCs w:val="24"/>
          <w:lang w:val="fr-FR"/>
        </w:rPr>
        <w:t>/08/202</w:t>
      </w:r>
      <w:r w:rsidR="00AE7F38" w:rsidRPr="00C902A9">
        <w:rPr>
          <w:sz w:val="24"/>
          <w:szCs w:val="24"/>
          <w:lang w:val="fr-FR"/>
        </w:rPr>
        <w:t>4</w:t>
      </w:r>
    </w:p>
    <w:p w14:paraId="2F9AFF31" w14:textId="3A51E6F1" w:rsidR="00BC7D61" w:rsidRPr="00C902A9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 xml:space="preserve">Date de fin : </w:t>
      </w:r>
      <w:r w:rsidR="00520635" w:rsidRPr="00C902A9">
        <w:rPr>
          <w:sz w:val="24"/>
          <w:szCs w:val="24"/>
          <w:lang w:val="fr-FR"/>
        </w:rPr>
        <w:t>0</w:t>
      </w:r>
      <w:r w:rsidR="00AE7F38" w:rsidRPr="00C902A9">
        <w:rPr>
          <w:sz w:val="24"/>
          <w:szCs w:val="24"/>
          <w:lang w:val="fr-FR"/>
        </w:rPr>
        <w:t>4</w:t>
      </w:r>
      <w:r w:rsidR="00520635" w:rsidRPr="00C902A9">
        <w:rPr>
          <w:sz w:val="24"/>
          <w:szCs w:val="24"/>
          <w:lang w:val="fr-FR"/>
        </w:rPr>
        <w:t>/07/202</w:t>
      </w:r>
      <w:r w:rsidR="00AE7F38" w:rsidRPr="00C902A9">
        <w:rPr>
          <w:sz w:val="24"/>
          <w:szCs w:val="24"/>
          <w:lang w:val="fr-FR"/>
        </w:rPr>
        <w:t>5</w:t>
      </w:r>
    </w:p>
    <w:p w14:paraId="011F84AB" w14:textId="668EFFFD" w:rsidR="00BC7D61" w:rsidRPr="00C902A9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 xml:space="preserve">Régime de travail : </w:t>
      </w:r>
      <w:r w:rsidR="00C902A9" w:rsidRPr="00C902A9">
        <w:rPr>
          <w:sz w:val="24"/>
          <w:szCs w:val="24"/>
          <w:lang w:val="fr-FR"/>
        </w:rPr>
        <w:t>4 périodes en 3</w:t>
      </w:r>
      <w:r w:rsidR="00C902A9" w:rsidRPr="00C902A9">
        <w:rPr>
          <w:sz w:val="24"/>
          <w:szCs w:val="24"/>
          <w:vertAlign w:val="superscript"/>
          <w:lang w:val="fr-FR"/>
        </w:rPr>
        <w:t>ème</w:t>
      </w:r>
      <w:r w:rsidR="00C902A9" w:rsidRPr="00C902A9">
        <w:rPr>
          <w:sz w:val="24"/>
          <w:szCs w:val="24"/>
          <w:lang w:val="fr-FR"/>
        </w:rPr>
        <w:t xml:space="preserve"> générale</w:t>
      </w:r>
    </w:p>
    <w:p w14:paraId="0C68E71C" w14:textId="05D20D05" w:rsidR="009A4794" w:rsidRPr="00C902A9" w:rsidRDefault="00BC7D61" w:rsidP="00BC7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C902A9">
        <w:rPr>
          <w:sz w:val="24"/>
          <w:szCs w:val="24"/>
          <w:lang w:val="fr-FR"/>
        </w:rPr>
        <w:t>Salaire : selon les barèmes de l’enseignement</w:t>
      </w: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117A699F" w14:textId="77777777" w:rsidR="00C902A9" w:rsidRPr="00E97F4D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lastRenderedPageBreak/>
        <w:t xml:space="preserve">Les dossiers de candidature doivent être envoyés au plus tard avant le 20 mai 2024 : </w:t>
      </w:r>
    </w:p>
    <w:p w14:paraId="2032B3A8" w14:textId="77777777" w:rsidR="00C902A9" w:rsidRPr="00E97F4D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54230507" w14:textId="77777777" w:rsidR="00C902A9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0716FB3A" w14:textId="5CBA3542" w:rsidR="00422DD6" w:rsidRDefault="00422DD6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248C6CB4" w14:textId="77777777" w:rsidR="00422DD6" w:rsidRPr="00E97F4D" w:rsidRDefault="00422DD6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</w:p>
    <w:p w14:paraId="5E84C4F1" w14:textId="77777777" w:rsidR="00C902A9" w:rsidRPr="00E97F4D" w:rsidRDefault="00C902A9" w:rsidP="00C902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p w14:paraId="68F6D91D" w14:textId="77777777" w:rsidR="00C902A9" w:rsidRDefault="00C902A9" w:rsidP="00032D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61778F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61778F">
        <w:rPr>
          <w:b/>
          <w:bCs/>
          <w:sz w:val="28"/>
          <w:szCs w:val="28"/>
          <w:u w:val="single"/>
          <w:lang w:val="fr-FR"/>
        </w:rPr>
        <w:t>Annexes :</w:t>
      </w:r>
    </w:p>
    <w:p w14:paraId="7ED75EC3" w14:textId="49952D10" w:rsidR="0050427D" w:rsidRPr="0061778F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61778F">
        <w:rPr>
          <w:sz w:val="28"/>
          <w:szCs w:val="28"/>
          <w:lang w:val="fr-FR"/>
        </w:rPr>
        <w:t>Annexe 1 : condition</w:t>
      </w:r>
      <w:r w:rsidR="00ED1950">
        <w:rPr>
          <w:sz w:val="28"/>
          <w:szCs w:val="28"/>
          <w:lang w:val="fr-FR"/>
        </w:rPr>
        <w:t>s</w:t>
      </w:r>
      <w:r w:rsidRPr="0061778F">
        <w:rPr>
          <w:sz w:val="28"/>
          <w:szCs w:val="28"/>
          <w:lang w:val="fr-FR"/>
        </w:rPr>
        <w:t xml:space="preserve"> d’accès à la fonction</w:t>
      </w:r>
    </w:p>
    <w:p w14:paraId="01A345D4" w14:textId="2C2698FA" w:rsidR="0050427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61778F">
        <w:rPr>
          <w:sz w:val="28"/>
          <w:szCs w:val="28"/>
          <w:lang w:val="fr-FR"/>
        </w:rPr>
        <w:t>Annexe 2 : Profil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A1F6E35" w14:textId="62D3AC30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D818B78" w14:textId="77777777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3F10FE3" w14:textId="77777777" w:rsidR="00032D8B" w:rsidRDefault="00032D8B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39C23C68" w14:textId="77777777" w:rsidR="00C5404E" w:rsidRDefault="00C5404E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11D3C19" w14:textId="01909D59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4CC9D4C8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209F6839" w:rsidR="00BC7D61" w:rsidRDefault="00C5404E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Master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1E6E0ECD" w:rsidR="001A3D5F" w:rsidRDefault="005057BC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orientation sciences humaines : géographie, histoire, sciences sociales</w:t>
            </w:r>
          </w:p>
        </w:tc>
      </w:tr>
      <w:tr w:rsidR="00AA36EF" w14:paraId="25D19B0A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9104D93" w14:textId="6D4D45AA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Licencié/ Master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17CBB13" w14:textId="2604E8B5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Langue Anglaise</w:t>
            </w:r>
          </w:p>
        </w:tc>
        <w:tc>
          <w:tcPr>
            <w:tcW w:w="3145" w:type="dxa"/>
          </w:tcPr>
          <w:p w14:paraId="492183FF" w14:textId="39400974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Traducteur/ Interprète </w:t>
            </w:r>
          </w:p>
        </w:tc>
      </w:tr>
      <w:tr w:rsidR="00032D8B" w14:paraId="3EF19603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08D9B825" w14:textId="6687507B" w:rsidR="00032D8B" w:rsidRPr="002E0B7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Promotion sociale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37A19EB" w14:textId="647F5EB3" w:rsidR="00032D8B" w:rsidRPr="002E0B7F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Langue Anglaise</w:t>
            </w:r>
          </w:p>
        </w:tc>
        <w:tc>
          <w:tcPr>
            <w:tcW w:w="3145" w:type="dxa"/>
          </w:tcPr>
          <w:p w14:paraId="71A9B189" w14:textId="77777777" w:rsidR="00032D8B" w:rsidRPr="002E0B7F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U</w:t>
            </w:r>
            <w:r w:rsidR="00AA36EF" w:rsidRPr="002E0B7F">
              <w:rPr>
                <w:sz w:val="28"/>
                <w:szCs w:val="28"/>
                <w:lang w:val="fr-FR"/>
              </w:rPr>
              <w:t>nité enseignement</w:t>
            </w:r>
          </w:p>
          <w:p w14:paraId="1E4101DF" w14:textId="05A4F6DB" w:rsidR="00AA36EF" w:rsidRPr="002E0B7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U9 ou U12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40006DF0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1BB5E1B6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54358117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3A41E0EC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7A494F3E" w14:textId="23A634BC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7CA13726" w14:textId="77777777" w:rsidR="00AA36EF" w:rsidRDefault="00AA36EF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</w:p>
    <w:p w14:paraId="61635FCC" w14:textId="26E807AE" w:rsidR="00AA36EF" w:rsidRDefault="00AA36EF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 certificat de connaissance approfondie de la langue anglaise en vue de l’enseignement immersif devra être obtenu pendant l’année scolaire.</w:t>
      </w:r>
    </w:p>
    <w:p w14:paraId="0DA523AC" w14:textId="79A6365A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 xml:space="preserve">Une expérience minimale de </w:t>
      </w:r>
      <w:r w:rsidR="00A00C20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455CB5">
        <w:rPr>
          <w:b/>
          <w:bCs/>
          <w:sz w:val="32"/>
          <w:szCs w:val="32"/>
          <w:lang w:val="fr-FR"/>
        </w:rPr>
        <w:t>est</w:t>
      </w:r>
      <w:r w:rsidRPr="00660410">
        <w:rPr>
          <w:b/>
          <w:bCs/>
          <w:sz w:val="32"/>
          <w:szCs w:val="32"/>
          <w:lang w:val="fr-FR"/>
        </w:rPr>
        <w:t xml:space="preserve"> </w:t>
      </w:r>
      <w:r w:rsidR="00F1041A">
        <w:rPr>
          <w:b/>
          <w:bCs/>
          <w:sz w:val="32"/>
          <w:szCs w:val="32"/>
          <w:lang w:val="fr-FR"/>
        </w:rPr>
        <w:t>souhaitée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2BA680B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Communiquer avec les apprenants en dehors des apprentissages.</w:t>
            </w:r>
          </w:p>
          <w:p w14:paraId="4B8B9006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1E288408" w:rsidR="00986895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Construire des relations avec l’entourage proche de l’apprenant et de partenariat avec les institutions</w:t>
            </w:r>
            <w:r w:rsidR="00847111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Lutter contre les préjugés 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761E9C03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Contribuer à l’identification des besoins de formation de l’équipe pédagogique et à la planification des formations collectives.</w:t>
            </w:r>
          </w:p>
          <w:p w14:paraId="0F541F4C" w14:textId="07AE33FA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471AC3FF" w:rsidR="003B059D" w:rsidRDefault="003B059D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</w:p>
          <w:p w14:paraId="114D8818" w14:textId="532DDEE0" w:rsidR="00A0289C" w:rsidRPr="00335D7F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02242">
    <w:abstractNumId w:val="4"/>
  </w:num>
  <w:num w:numId="2" w16cid:durableId="2136023872">
    <w:abstractNumId w:val="9"/>
  </w:num>
  <w:num w:numId="3" w16cid:durableId="373774945">
    <w:abstractNumId w:val="1"/>
  </w:num>
  <w:num w:numId="4" w16cid:durableId="1612391970">
    <w:abstractNumId w:val="10"/>
  </w:num>
  <w:num w:numId="5" w16cid:durableId="1579096681">
    <w:abstractNumId w:val="0"/>
  </w:num>
  <w:num w:numId="6" w16cid:durableId="484246694">
    <w:abstractNumId w:val="3"/>
  </w:num>
  <w:num w:numId="7" w16cid:durableId="435448601">
    <w:abstractNumId w:val="7"/>
  </w:num>
  <w:num w:numId="8" w16cid:durableId="14616397">
    <w:abstractNumId w:val="8"/>
  </w:num>
  <w:num w:numId="9" w16cid:durableId="946306536">
    <w:abstractNumId w:val="2"/>
  </w:num>
  <w:num w:numId="10" w16cid:durableId="1520243964">
    <w:abstractNumId w:val="5"/>
  </w:num>
  <w:num w:numId="11" w16cid:durableId="90737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32D8B"/>
    <w:rsid w:val="00161138"/>
    <w:rsid w:val="0018565F"/>
    <w:rsid w:val="001A3D5F"/>
    <w:rsid w:val="001B483D"/>
    <w:rsid w:val="002036ED"/>
    <w:rsid w:val="002127B5"/>
    <w:rsid w:val="0023031C"/>
    <w:rsid w:val="002D4156"/>
    <w:rsid w:val="002E0B7F"/>
    <w:rsid w:val="003048B9"/>
    <w:rsid w:val="00306F79"/>
    <w:rsid w:val="00335D7F"/>
    <w:rsid w:val="00374AF0"/>
    <w:rsid w:val="003B059D"/>
    <w:rsid w:val="003B2ABD"/>
    <w:rsid w:val="003B33F9"/>
    <w:rsid w:val="00422DD6"/>
    <w:rsid w:val="0042570B"/>
    <w:rsid w:val="004511BA"/>
    <w:rsid w:val="00455CB5"/>
    <w:rsid w:val="004C6F79"/>
    <w:rsid w:val="004E1F48"/>
    <w:rsid w:val="0050427D"/>
    <w:rsid w:val="005057BC"/>
    <w:rsid w:val="00520635"/>
    <w:rsid w:val="00532646"/>
    <w:rsid w:val="00562C20"/>
    <w:rsid w:val="005B75A7"/>
    <w:rsid w:val="005C3C91"/>
    <w:rsid w:val="006176C7"/>
    <w:rsid w:val="0061778F"/>
    <w:rsid w:val="00631094"/>
    <w:rsid w:val="00660410"/>
    <w:rsid w:val="00683A6D"/>
    <w:rsid w:val="00696A6E"/>
    <w:rsid w:val="006C47A6"/>
    <w:rsid w:val="006D6AAF"/>
    <w:rsid w:val="007110E0"/>
    <w:rsid w:val="007834D9"/>
    <w:rsid w:val="007A3004"/>
    <w:rsid w:val="007B09E9"/>
    <w:rsid w:val="007C40C0"/>
    <w:rsid w:val="007E3FAD"/>
    <w:rsid w:val="008435DB"/>
    <w:rsid w:val="00843849"/>
    <w:rsid w:val="00847111"/>
    <w:rsid w:val="0086452E"/>
    <w:rsid w:val="00880FC9"/>
    <w:rsid w:val="008A5C62"/>
    <w:rsid w:val="00986895"/>
    <w:rsid w:val="009A4794"/>
    <w:rsid w:val="00A00C20"/>
    <w:rsid w:val="00A0289C"/>
    <w:rsid w:val="00A15490"/>
    <w:rsid w:val="00A70E5A"/>
    <w:rsid w:val="00AA36EF"/>
    <w:rsid w:val="00AE5CDA"/>
    <w:rsid w:val="00AE7F38"/>
    <w:rsid w:val="00B21330"/>
    <w:rsid w:val="00B35571"/>
    <w:rsid w:val="00B91727"/>
    <w:rsid w:val="00BA0BD0"/>
    <w:rsid w:val="00BC496F"/>
    <w:rsid w:val="00BC7D61"/>
    <w:rsid w:val="00BF4489"/>
    <w:rsid w:val="00C232A8"/>
    <w:rsid w:val="00C4146A"/>
    <w:rsid w:val="00C5404E"/>
    <w:rsid w:val="00C85063"/>
    <w:rsid w:val="00C902A9"/>
    <w:rsid w:val="00C9369E"/>
    <w:rsid w:val="00CB3D86"/>
    <w:rsid w:val="00D072D1"/>
    <w:rsid w:val="00D31D77"/>
    <w:rsid w:val="00D67CF5"/>
    <w:rsid w:val="00D875E6"/>
    <w:rsid w:val="00D90EAA"/>
    <w:rsid w:val="00DC4F7B"/>
    <w:rsid w:val="00DE28F3"/>
    <w:rsid w:val="00ED0B95"/>
    <w:rsid w:val="00ED1950"/>
    <w:rsid w:val="00EE5036"/>
    <w:rsid w:val="00F1041A"/>
    <w:rsid w:val="00F16173"/>
    <w:rsid w:val="00F20C15"/>
    <w:rsid w:val="00F80D2C"/>
    <w:rsid w:val="00F9485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chartTrackingRefBased/>
  <w15:docId w15:val="{D6EF6756-8296-4506-9F08-A5EA867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11</cp:revision>
  <cp:lastPrinted>2020-03-11T14:14:00Z</cp:lastPrinted>
  <dcterms:created xsi:type="dcterms:W3CDTF">2024-02-08T17:38:00Z</dcterms:created>
  <dcterms:modified xsi:type="dcterms:W3CDTF">2024-04-26T10:50:00Z</dcterms:modified>
</cp:coreProperties>
</file>